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1955" w14:textId="77777777" w:rsidR="005E1087" w:rsidRDefault="007E05D9" w:rsidP="005E1087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2671D" wp14:editId="2C3A99A1">
                <wp:simplePos x="0" y="0"/>
                <wp:positionH relativeFrom="column">
                  <wp:posOffset>4464050</wp:posOffset>
                </wp:positionH>
                <wp:positionV relativeFrom="paragraph">
                  <wp:posOffset>-844550</wp:posOffset>
                </wp:positionV>
                <wp:extent cx="2348865" cy="3136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1FCA" w14:textId="77777777" w:rsidR="00806D5C" w:rsidRDefault="007E05D9" w:rsidP="00806D5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CC21770" wp14:editId="5D09F07D">
                                  <wp:extent cx="1876425" cy="1371600"/>
                                  <wp:effectExtent l="0" t="0" r="9525" b="0"/>
                                  <wp:docPr id="1" name="Picture 1" descr="040330 - 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40330 - 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95">
                              <w:t xml:space="preserve"> </w:t>
                            </w:r>
                          </w:p>
                          <w:p w14:paraId="4A51497F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597 St Kilda Road</w:t>
                                </w:r>
                              </w:smartTag>
                            </w:smartTag>
                          </w:p>
                          <w:p w14:paraId="2B7D610F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Melbourne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3004</w:t>
                            </w:r>
                          </w:p>
                          <w:p w14:paraId="040140B6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6466</w:t>
                              </w:r>
                            </w:smartTag>
                          </w:p>
                          <w:p w14:paraId="3F1C4BCD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 Kilda Road Central</w:t>
                            </w:r>
                          </w:p>
                          <w:p w14:paraId="3B94CE77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Melbourne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8008</w:t>
                            </w:r>
                          </w:p>
                          <w:p w14:paraId="56C180A6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8713CD7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 1300 365 196</w:t>
                            </w:r>
                          </w:p>
                          <w:p w14:paraId="0B37EA76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 +61 3 9539 5388</w:t>
                            </w:r>
                          </w:p>
                          <w:p w14:paraId="7B2A68FC" w14:textId="6214EDF0" w:rsidR="00806D5C" w:rsidRDefault="00B75AAB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SMS 0409 553 121</w:t>
                            </w:r>
                          </w:p>
                          <w:p w14:paraId="250A8DA0" w14:textId="21A08270" w:rsidR="00806D5C" w:rsidRDefault="00B75AAB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Email </w:t>
                            </w:r>
                            <w:r w:rsidR="00806D5C" w:rsidRPr="00921B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info@deafchildren.org.au</w:t>
                            </w:r>
                          </w:p>
                          <w:p w14:paraId="20E7F331" w14:textId="703A2AF2" w:rsidR="00806D5C" w:rsidRDefault="00B75AAB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Web </w:t>
                            </w:r>
                            <w:r w:rsidR="00806D5C" w:rsidRPr="00921B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deafchildrenaustralia.org.au</w:t>
                            </w:r>
                          </w:p>
                          <w:p w14:paraId="7D695DE3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E43CB6B" w14:textId="77777777" w:rsidR="00806D5C" w:rsidRDefault="00806D5C" w:rsidP="00806D5C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ACN 108 025 207 ABN 57 108 025 207</w:t>
                            </w:r>
                          </w:p>
                          <w:p w14:paraId="19DFAEC0" w14:textId="77777777" w:rsidR="00806D5C" w:rsidRPr="00921B52" w:rsidRDefault="006C4495" w:rsidP="00806D5C">
                            <w:pPr>
                              <w:tabs>
                                <w:tab w:val="left" w:pos="1260"/>
                              </w:tabs>
                              <w:ind w:left="12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ESTABLISHED 150</w:t>
                            </w:r>
                            <w:r w:rsidR="00806D5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YEARS 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26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pt;margin-top:-66.5pt;width:184.95pt;height:2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u39AEAAMcDAAAOAAAAZHJzL2Uyb0RvYy54bWysU9tu2zAMfR+wfxD0vjhx0iw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" filled="f" stroked="f">
                <v:textbox>
                  <w:txbxContent>
                    <w:p w14:paraId="0A751FCA" w14:textId="77777777" w:rsidR="00806D5C" w:rsidRDefault="007E05D9" w:rsidP="00806D5C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CC21770" wp14:editId="5D09F07D">
                            <wp:extent cx="1876425" cy="1371600"/>
                            <wp:effectExtent l="0" t="0" r="9525" b="0"/>
                            <wp:docPr id="1" name="Picture 1" descr="040330 - 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40330 - 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4495">
                        <w:t xml:space="preserve"> </w:t>
                      </w:r>
                    </w:p>
                    <w:p w14:paraId="4A51497F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597 St Kilda Road</w:t>
                          </w:r>
                        </w:smartTag>
                      </w:smartTag>
                    </w:p>
                    <w:p w14:paraId="2B7D610F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Melbourne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3004</w:t>
                      </w:r>
                    </w:p>
                    <w:p w14:paraId="040140B6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6466</w:t>
                        </w:r>
                      </w:smartTag>
                    </w:p>
                    <w:p w14:paraId="3F1C4BCD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 Kilda Road Central</w:t>
                      </w:r>
                    </w:p>
                    <w:p w14:paraId="3B94CE77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Melbourne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8008</w:t>
                      </w:r>
                    </w:p>
                    <w:p w14:paraId="56C180A6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8713CD7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 1300 365 196</w:t>
                      </w:r>
                    </w:p>
                    <w:p w14:paraId="0B37EA76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Fax +61 3 9539 5388</w:t>
                      </w:r>
                    </w:p>
                    <w:p w14:paraId="7B2A68FC" w14:textId="6214EDF0" w:rsidR="00806D5C" w:rsidRDefault="00B75AAB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SMS 0409 553 121</w:t>
                      </w:r>
                    </w:p>
                    <w:p w14:paraId="250A8DA0" w14:textId="21A08270" w:rsidR="00806D5C" w:rsidRDefault="00B75AAB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Email </w:t>
                      </w:r>
                      <w:r w:rsidR="00806D5C" w:rsidRPr="00921B52">
                        <w:rPr>
                          <w:rFonts w:ascii="Arial" w:hAnsi="Arial" w:cs="Arial"/>
                          <w:sz w:val="14"/>
                          <w:szCs w:val="14"/>
                        </w:rPr>
                        <w:t>info@deafchildren.org.au</w:t>
                      </w:r>
                    </w:p>
                    <w:p w14:paraId="20E7F331" w14:textId="703A2AF2" w:rsidR="00806D5C" w:rsidRDefault="00B75AAB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Web </w:t>
                      </w:r>
                      <w:r w:rsidR="00806D5C" w:rsidRPr="00921B52">
                        <w:rPr>
                          <w:rFonts w:ascii="Arial" w:hAnsi="Arial" w:cs="Arial"/>
                          <w:sz w:val="14"/>
                          <w:szCs w:val="14"/>
                        </w:rPr>
                        <w:t>deafchildrenaustralia.org.au</w:t>
                      </w:r>
                    </w:p>
                    <w:p w14:paraId="7D695DE3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E43CB6B" w14:textId="77777777" w:rsidR="00806D5C" w:rsidRDefault="00806D5C" w:rsidP="00806D5C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ACN 108 025 207 ABN 57 108 025 207</w:t>
                      </w:r>
                    </w:p>
                    <w:p w14:paraId="19DFAEC0" w14:textId="77777777" w:rsidR="00806D5C" w:rsidRPr="00921B52" w:rsidRDefault="006C4495" w:rsidP="00806D5C">
                      <w:pPr>
                        <w:tabs>
                          <w:tab w:val="left" w:pos="1260"/>
                        </w:tabs>
                        <w:ind w:left="12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ESTABLISHED 150</w:t>
                      </w:r>
                      <w:r w:rsidR="00806D5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YEARS AGO</w:t>
                      </w:r>
                    </w:p>
                  </w:txbxContent>
                </v:textbox>
              </v:shape>
            </w:pict>
          </mc:Fallback>
        </mc:AlternateContent>
      </w:r>
    </w:p>
    <w:p w14:paraId="4727A7AC" w14:textId="77777777" w:rsidR="005E1087" w:rsidRDefault="005E1087" w:rsidP="005E1087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</w:p>
    <w:p w14:paraId="57584A80" w14:textId="77777777" w:rsidR="006E4F44" w:rsidRDefault="006E4F44" w:rsidP="00277D13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CECILIA AND ALLEN TYE ESTATE</w:t>
      </w:r>
    </w:p>
    <w:p w14:paraId="712EE23E" w14:textId="02D2F690" w:rsidR="00E022F7" w:rsidRPr="005E1087" w:rsidRDefault="006E4F44" w:rsidP="00277D13">
      <w:pPr>
        <w:spacing w:after="160" w:line="400" w:lineRule="exact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RECREATION FUND </w:t>
      </w:r>
      <w:r w:rsidR="00E8103C">
        <w:rPr>
          <w:rFonts w:ascii="Arial" w:hAnsi="Arial" w:cs="Arial"/>
          <w:b/>
          <w:noProof/>
          <w:sz w:val="36"/>
          <w:szCs w:val="36"/>
        </w:rPr>
        <w:t>202</w:t>
      </w:r>
      <w:r w:rsidR="009C3667">
        <w:rPr>
          <w:rFonts w:ascii="Arial" w:hAnsi="Arial" w:cs="Arial"/>
          <w:b/>
          <w:noProof/>
          <w:sz w:val="36"/>
          <w:szCs w:val="36"/>
        </w:rPr>
        <w:t>1</w:t>
      </w:r>
    </w:p>
    <w:p w14:paraId="2EAA6B3F" w14:textId="77777777" w:rsidR="005E1087" w:rsidRDefault="005E1087" w:rsidP="005E1087">
      <w:pPr>
        <w:jc w:val="both"/>
        <w:rPr>
          <w:rFonts w:ascii="Arial" w:hAnsi="Arial" w:cs="Arial"/>
          <w:sz w:val="22"/>
          <w:szCs w:val="22"/>
        </w:rPr>
      </w:pPr>
    </w:p>
    <w:p w14:paraId="5AE11A24" w14:textId="77777777" w:rsidR="005E1087" w:rsidRDefault="005E1087" w:rsidP="005E1087">
      <w:pPr>
        <w:jc w:val="both"/>
        <w:rPr>
          <w:rFonts w:ascii="Arial" w:hAnsi="Arial" w:cs="Arial"/>
          <w:sz w:val="22"/>
          <w:szCs w:val="22"/>
        </w:rPr>
      </w:pPr>
    </w:p>
    <w:p w14:paraId="08B4B125" w14:textId="77777777" w:rsidR="005E1087" w:rsidRDefault="005E1087" w:rsidP="005E1087">
      <w:pPr>
        <w:jc w:val="both"/>
        <w:rPr>
          <w:rFonts w:ascii="Arial" w:hAnsi="Arial" w:cs="Arial"/>
          <w:sz w:val="22"/>
          <w:szCs w:val="22"/>
        </w:rPr>
      </w:pPr>
    </w:p>
    <w:p w14:paraId="16FC98A8" w14:textId="77777777" w:rsidR="005E1087" w:rsidRDefault="005E1087" w:rsidP="00E63DFB">
      <w:pPr>
        <w:ind w:right="1416"/>
        <w:jc w:val="both"/>
        <w:rPr>
          <w:rFonts w:ascii="Arial" w:hAnsi="Arial" w:cs="Arial"/>
          <w:sz w:val="22"/>
          <w:szCs w:val="22"/>
        </w:rPr>
      </w:pPr>
    </w:p>
    <w:p w14:paraId="7379320E" w14:textId="77777777" w:rsidR="005E1087" w:rsidRPr="00CC4997" w:rsidRDefault="006E4F44" w:rsidP="00433266">
      <w:pPr>
        <w:tabs>
          <w:tab w:val="left" w:pos="1560"/>
        </w:tabs>
        <w:ind w:left="1560" w:right="2091" w:hanging="1560"/>
        <w:jc w:val="both"/>
        <w:rPr>
          <w:rFonts w:ascii="Arial" w:hAnsi="Arial" w:cs="Arial"/>
          <w:b/>
          <w:sz w:val="20"/>
          <w:szCs w:val="20"/>
        </w:rPr>
      </w:pPr>
      <w:r w:rsidRPr="00CC4997">
        <w:rPr>
          <w:rFonts w:ascii="Arial" w:hAnsi="Arial" w:cs="Arial"/>
          <w:b/>
          <w:sz w:val="20"/>
          <w:szCs w:val="20"/>
          <w:u w:val="single"/>
        </w:rPr>
        <w:t>PURPOSE</w:t>
      </w:r>
      <w:r w:rsidRPr="00CC4997">
        <w:rPr>
          <w:rFonts w:ascii="Arial" w:hAnsi="Arial" w:cs="Arial"/>
          <w:b/>
          <w:sz w:val="20"/>
          <w:szCs w:val="20"/>
        </w:rPr>
        <w:tab/>
        <w:t>To provide holidays, rest, recreation, convalescence and respite for Deaf and hard of hearing people.</w:t>
      </w:r>
    </w:p>
    <w:p w14:paraId="0B8238CD" w14:textId="77777777" w:rsidR="006E4F44" w:rsidRPr="00CC4997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</w:p>
    <w:p w14:paraId="1DC9D1BD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b/>
          <w:bCs/>
          <w:sz w:val="20"/>
          <w:szCs w:val="20"/>
          <w:u w:val="single"/>
        </w:rPr>
        <w:t>Before applying, please read the application conditions.</w:t>
      </w:r>
    </w:p>
    <w:p w14:paraId="627FFB27" w14:textId="77777777" w:rsidR="006E4F44" w:rsidRPr="00CC4997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</w:p>
    <w:p w14:paraId="62D2E98C" w14:textId="77777777" w:rsidR="006E4F44" w:rsidRPr="00CC4997" w:rsidRDefault="006E4F44" w:rsidP="00E63DFB">
      <w:pPr>
        <w:tabs>
          <w:tab w:val="left" w:pos="0"/>
        </w:tabs>
        <w:ind w:right="1416"/>
        <w:jc w:val="both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 xml:space="preserve">Established in the 1940’s the Cecilia and Allen </w:t>
      </w:r>
      <w:proofErr w:type="spellStart"/>
      <w:r w:rsidRPr="00CC4997">
        <w:rPr>
          <w:rFonts w:ascii="Arial" w:hAnsi="Arial" w:cs="Arial"/>
          <w:sz w:val="20"/>
          <w:szCs w:val="20"/>
        </w:rPr>
        <w:t>Tye</w:t>
      </w:r>
      <w:proofErr w:type="spellEnd"/>
      <w:r w:rsidRPr="00CC4997">
        <w:rPr>
          <w:rFonts w:ascii="Arial" w:hAnsi="Arial" w:cs="Arial"/>
          <w:sz w:val="20"/>
          <w:szCs w:val="20"/>
        </w:rPr>
        <w:t xml:space="preserve"> Estate Recreation fund is administered for the benefit of deaf, hard of hearing and blind Victorians.  For many years the Estate operated a camp property at Romsey, however increasing costs led to the decision to sell the property with the funds being invested.  Interest earned on the investments </w:t>
      </w:r>
      <w:r w:rsidR="001E4AD6" w:rsidRPr="00CC4997">
        <w:rPr>
          <w:rFonts w:ascii="Arial" w:hAnsi="Arial" w:cs="Arial"/>
          <w:sz w:val="20"/>
          <w:szCs w:val="20"/>
        </w:rPr>
        <w:t xml:space="preserve">is </w:t>
      </w:r>
      <w:r w:rsidRPr="00CC4997">
        <w:rPr>
          <w:rFonts w:ascii="Arial" w:hAnsi="Arial" w:cs="Arial"/>
          <w:sz w:val="20"/>
          <w:szCs w:val="20"/>
        </w:rPr>
        <w:t>divided equally between Vision Australia and Deaf Children Australia.</w:t>
      </w:r>
    </w:p>
    <w:p w14:paraId="50568CA8" w14:textId="77777777" w:rsidR="006E4F44" w:rsidRPr="00CC4997" w:rsidRDefault="006E4F44" w:rsidP="00E63DFB">
      <w:pPr>
        <w:tabs>
          <w:tab w:val="left" w:pos="0"/>
        </w:tabs>
        <w:ind w:right="1416"/>
        <w:jc w:val="both"/>
        <w:rPr>
          <w:rFonts w:ascii="Arial" w:hAnsi="Arial" w:cs="Arial"/>
          <w:sz w:val="20"/>
          <w:szCs w:val="20"/>
        </w:rPr>
      </w:pPr>
    </w:p>
    <w:p w14:paraId="235ED8FB" w14:textId="77777777" w:rsidR="006E4F44" w:rsidRPr="00CC4997" w:rsidRDefault="006E4F44" w:rsidP="00E63DFB">
      <w:pPr>
        <w:tabs>
          <w:tab w:val="left" w:pos="0"/>
        </w:tabs>
        <w:ind w:right="1416"/>
        <w:jc w:val="both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>Applications are invited from individuals and from organisations on behalf of individuals requiring financial assistance towards the costs of holidays, rest and recreation and/or convalescence for deaf and hard of hearing people.</w:t>
      </w:r>
    </w:p>
    <w:p w14:paraId="08B6E7C2" w14:textId="77777777" w:rsidR="006E4F44" w:rsidRPr="00CC4997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</w:p>
    <w:p w14:paraId="6BE5B765" w14:textId="77777777" w:rsidR="005E1087" w:rsidRPr="00CC4997" w:rsidRDefault="006E4F44" w:rsidP="00E63DFB">
      <w:pPr>
        <w:ind w:right="1416"/>
        <w:rPr>
          <w:rFonts w:ascii="Arial" w:hAnsi="Arial" w:cs="Arial"/>
          <w:b/>
          <w:sz w:val="20"/>
          <w:szCs w:val="20"/>
          <w:u w:val="single"/>
        </w:rPr>
      </w:pPr>
      <w:r w:rsidRPr="00CC4997">
        <w:rPr>
          <w:rFonts w:ascii="Arial" w:hAnsi="Arial" w:cs="Arial"/>
          <w:b/>
          <w:sz w:val="20"/>
          <w:szCs w:val="20"/>
          <w:u w:val="single"/>
        </w:rPr>
        <w:t>Conditions:</w:t>
      </w:r>
    </w:p>
    <w:p w14:paraId="66B98730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7684330C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>1.</w:t>
      </w:r>
      <w:r w:rsidRPr="00CC4997">
        <w:rPr>
          <w:rFonts w:ascii="Arial" w:hAnsi="Arial" w:cs="Arial"/>
          <w:sz w:val="20"/>
          <w:szCs w:val="20"/>
        </w:rPr>
        <w:tab/>
        <w:t>Only people living in Victoria are eligible to apply.</w:t>
      </w:r>
    </w:p>
    <w:p w14:paraId="48A741CE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53944BC9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>2.</w:t>
      </w:r>
      <w:r w:rsidRPr="00CC4997">
        <w:rPr>
          <w:rFonts w:ascii="Arial" w:hAnsi="Arial" w:cs="Arial"/>
          <w:sz w:val="20"/>
          <w:szCs w:val="20"/>
        </w:rPr>
        <w:tab/>
        <w:t>Approximately $10,000 is available for distribution annually.</w:t>
      </w:r>
    </w:p>
    <w:p w14:paraId="7B2C3096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6950F123" w14:textId="77777777" w:rsidR="00E63DFB" w:rsidRPr="00CC4997" w:rsidRDefault="006E4F44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>3.</w:t>
      </w:r>
      <w:r w:rsidRPr="00CC4997">
        <w:rPr>
          <w:rFonts w:ascii="Arial" w:hAnsi="Arial" w:cs="Arial"/>
          <w:sz w:val="20"/>
          <w:szCs w:val="20"/>
        </w:rPr>
        <w:tab/>
        <w:t>Application forms shoul</w:t>
      </w:r>
      <w:r w:rsidR="00E63DFB" w:rsidRPr="00CC4997">
        <w:rPr>
          <w:rFonts w:ascii="Arial" w:hAnsi="Arial" w:cs="Arial"/>
          <w:sz w:val="20"/>
          <w:szCs w:val="20"/>
        </w:rPr>
        <w:t xml:space="preserve">d be completed and sent to </w:t>
      </w:r>
    </w:p>
    <w:p w14:paraId="613FB549" w14:textId="77777777" w:rsidR="00E63DFB" w:rsidRPr="00CC4997" w:rsidRDefault="0057323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Grants Co</w:t>
      </w:r>
      <w:r w:rsidR="00E63DFB" w:rsidRPr="00CC4997">
        <w:rPr>
          <w:rFonts w:ascii="Arial" w:hAnsi="Arial" w:cs="Arial"/>
          <w:sz w:val="20"/>
          <w:szCs w:val="20"/>
        </w:rPr>
        <w:t xml:space="preserve">ordinator, </w:t>
      </w:r>
    </w:p>
    <w:p w14:paraId="641AAF19" w14:textId="77777777" w:rsidR="006E4F44" w:rsidRPr="00CC4997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ab/>
        <w:t>Deaf Children Australia</w:t>
      </w:r>
    </w:p>
    <w:p w14:paraId="6EBC3C67" w14:textId="77777777" w:rsidR="00E63DFB" w:rsidRPr="00CC4997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ab/>
        <w:t>PO Box 6466</w:t>
      </w:r>
    </w:p>
    <w:p w14:paraId="466631F4" w14:textId="77777777" w:rsidR="00E63DFB" w:rsidRPr="00CC4997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ab/>
      </w:r>
      <w:r w:rsidRPr="00CC4997">
        <w:rPr>
          <w:rFonts w:ascii="Arial" w:hAnsi="Arial" w:cs="Arial"/>
          <w:sz w:val="20"/>
          <w:szCs w:val="20"/>
        </w:rPr>
        <w:tab/>
        <w:t>MELBOURNE  8008</w:t>
      </w:r>
    </w:p>
    <w:p w14:paraId="59974544" w14:textId="77777777" w:rsidR="00AB0F95" w:rsidRPr="00CC4997" w:rsidRDefault="00AB0F9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</w:p>
    <w:p w14:paraId="1B492390" w14:textId="77777777" w:rsidR="00AB0F95" w:rsidRPr="00CC4997" w:rsidRDefault="00AB0F9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ab/>
        <w:t xml:space="preserve">Applications may also be emailed to </w:t>
      </w:r>
      <w:hyperlink r:id="rId8" w:history="1">
        <w:r w:rsidRPr="00CC4997">
          <w:rPr>
            <w:rStyle w:val="Hyperlink"/>
            <w:rFonts w:ascii="Arial" w:hAnsi="Arial" w:cs="Arial"/>
            <w:sz w:val="20"/>
            <w:szCs w:val="20"/>
          </w:rPr>
          <w:t>officeofceo@deafchildren.org.au</w:t>
        </w:r>
      </w:hyperlink>
    </w:p>
    <w:p w14:paraId="5FE60754" w14:textId="77777777" w:rsidR="00AB0F95" w:rsidRPr="00CC4997" w:rsidRDefault="00AB0F9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ab/>
        <w:t>Or faxed to 03 95252595.</w:t>
      </w:r>
    </w:p>
    <w:p w14:paraId="16B40E50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1495E304" w14:textId="77777777" w:rsidR="006E4F44" w:rsidRDefault="006E4F44" w:rsidP="00433266">
      <w:pPr>
        <w:ind w:left="709" w:right="1416" w:hanging="709"/>
        <w:rPr>
          <w:rFonts w:ascii="Arial" w:hAnsi="Arial" w:cs="Arial"/>
          <w:sz w:val="20"/>
          <w:szCs w:val="20"/>
        </w:rPr>
      </w:pPr>
      <w:r w:rsidRPr="00CC4997">
        <w:rPr>
          <w:rFonts w:ascii="Arial" w:hAnsi="Arial" w:cs="Arial"/>
          <w:sz w:val="20"/>
          <w:szCs w:val="20"/>
        </w:rPr>
        <w:t>4.</w:t>
      </w:r>
      <w:r w:rsidRPr="00CC4997">
        <w:rPr>
          <w:rFonts w:ascii="Arial" w:hAnsi="Arial" w:cs="Arial"/>
          <w:sz w:val="20"/>
          <w:szCs w:val="20"/>
        </w:rPr>
        <w:tab/>
        <w:t xml:space="preserve">Applications may submitted at any time throughout the </w:t>
      </w:r>
      <w:r w:rsidR="0014405A">
        <w:rPr>
          <w:rFonts w:ascii="Arial" w:hAnsi="Arial" w:cs="Arial"/>
          <w:sz w:val="20"/>
          <w:szCs w:val="20"/>
        </w:rPr>
        <w:t xml:space="preserve">financial </w:t>
      </w:r>
      <w:r w:rsidRPr="00CC4997">
        <w:rPr>
          <w:rFonts w:ascii="Arial" w:hAnsi="Arial" w:cs="Arial"/>
          <w:sz w:val="20"/>
          <w:szCs w:val="20"/>
        </w:rPr>
        <w:t>year.</w:t>
      </w:r>
      <w:r w:rsidR="00433266">
        <w:rPr>
          <w:rFonts w:ascii="Arial" w:hAnsi="Arial" w:cs="Arial"/>
          <w:sz w:val="20"/>
          <w:szCs w:val="20"/>
        </w:rPr>
        <w:t xml:space="preserve"> However a participant will only be supported through this fund once per financial year</w:t>
      </w:r>
    </w:p>
    <w:p w14:paraId="5532BCA9" w14:textId="77777777" w:rsidR="00715F29" w:rsidRDefault="00715F29" w:rsidP="00E63DFB">
      <w:pPr>
        <w:ind w:right="1416"/>
        <w:rPr>
          <w:rFonts w:ascii="Arial" w:hAnsi="Arial" w:cs="Arial"/>
          <w:sz w:val="20"/>
          <w:szCs w:val="20"/>
        </w:rPr>
      </w:pPr>
    </w:p>
    <w:p w14:paraId="167C7FAE" w14:textId="77777777" w:rsidR="00715F29" w:rsidRPr="00CC4997" w:rsidRDefault="00715F29" w:rsidP="00715F29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Where an organisation is applying on behalf of a number of individuals, you will need to provide a full list of participants including name, gender, </w:t>
      </w:r>
      <w:r w:rsidR="0014405A">
        <w:rPr>
          <w:rFonts w:ascii="Arial" w:hAnsi="Arial" w:cs="Arial"/>
          <w:sz w:val="20"/>
          <w:szCs w:val="20"/>
        </w:rPr>
        <w:t>school or organisation, age, and</w:t>
      </w:r>
      <w:r>
        <w:rPr>
          <w:rFonts w:ascii="Arial" w:hAnsi="Arial" w:cs="Arial"/>
          <w:sz w:val="20"/>
          <w:szCs w:val="20"/>
        </w:rPr>
        <w:t xml:space="preserve"> whether a participant has previously received funding from the </w:t>
      </w:r>
      <w:proofErr w:type="spellStart"/>
      <w:r>
        <w:rPr>
          <w:rFonts w:ascii="Arial" w:hAnsi="Arial" w:cs="Arial"/>
          <w:sz w:val="20"/>
          <w:szCs w:val="20"/>
        </w:rPr>
        <w:t>Tye</w:t>
      </w:r>
      <w:proofErr w:type="spellEnd"/>
      <w:r>
        <w:rPr>
          <w:rFonts w:ascii="Arial" w:hAnsi="Arial" w:cs="Arial"/>
          <w:sz w:val="20"/>
          <w:szCs w:val="20"/>
        </w:rPr>
        <w:t xml:space="preserve"> Recreation Fund.</w:t>
      </w:r>
      <w:r w:rsidR="00433266">
        <w:rPr>
          <w:rFonts w:ascii="Arial" w:hAnsi="Arial" w:cs="Arial"/>
          <w:sz w:val="20"/>
          <w:szCs w:val="20"/>
        </w:rPr>
        <w:t xml:space="preserve"> The participant, or parents/guardian for children under 18, must provide signed </w:t>
      </w:r>
      <w:r w:rsidR="00072B51">
        <w:rPr>
          <w:rFonts w:ascii="Arial" w:hAnsi="Arial" w:cs="Arial"/>
          <w:sz w:val="20"/>
          <w:szCs w:val="20"/>
        </w:rPr>
        <w:t>consent</w:t>
      </w:r>
      <w:r w:rsidR="00433266">
        <w:rPr>
          <w:rFonts w:ascii="Arial" w:hAnsi="Arial" w:cs="Arial"/>
          <w:sz w:val="20"/>
          <w:szCs w:val="20"/>
        </w:rPr>
        <w:t xml:space="preserve"> to apply on their behalf.</w:t>
      </w:r>
    </w:p>
    <w:p w14:paraId="413AF959" w14:textId="77777777" w:rsidR="00CC4997" w:rsidRPr="00CC4997" w:rsidRDefault="00CC4997" w:rsidP="00E63DFB">
      <w:pPr>
        <w:ind w:right="1416"/>
        <w:rPr>
          <w:rFonts w:ascii="Arial" w:hAnsi="Arial" w:cs="Arial"/>
          <w:sz w:val="20"/>
          <w:szCs w:val="20"/>
        </w:rPr>
      </w:pPr>
    </w:p>
    <w:p w14:paraId="0E7C9B95" w14:textId="77777777" w:rsidR="00CC4997" w:rsidRPr="00715F29" w:rsidRDefault="00B502FA" w:rsidP="00715F29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997" w:rsidRPr="00CC4997">
        <w:rPr>
          <w:rFonts w:ascii="Arial" w:hAnsi="Arial" w:cs="Arial"/>
          <w:sz w:val="20"/>
          <w:szCs w:val="20"/>
        </w:rPr>
        <w:t>.</w:t>
      </w:r>
      <w:r w:rsidR="00715F29">
        <w:rPr>
          <w:rFonts w:ascii="Arial" w:hAnsi="Arial" w:cs="Arial"/>
          <w:sz w:val="20"/>
          <w:szCs w:val="20"/>
        </w:rPr>
        <w:tab/>
        <w:t xml:space="preserve">Successful applicants </w:t>
      </w:r>
      <w:r w:rsidR="00715F29" w:rsidRPr="00715F29">
        <w:rPr>
          <w:rFonts w:ascii="Arial" w:hAnsi="Arial" w:cs="Arial"/>
          <w:sz w:val="20"/>
          <w:szCs w:val="20"/>
        </w:rPr>
        <w:t>must provide a brief report within thirty</w:t>
      </w:r>
      <w:r w:rsidR="0014405A">
        <w:rPr>
          <w:rFonts w:ascii="Arial" w:hAnsi="Arial" w:cs="Arial"/>
          <w:sz w:val="20"/>
          <w:szCs w:val="20"/>
        </w:rPr>
        <w:t xml:space="preserve"> (30)</w:t>
      </w:r>
      <w:r w:rsidR="00715F29" w:rsidRPr="00715F29">
        <w:rPr>
          <w:rFonts w:ascii="Arial" w:hAnsi="Arial" w:cs="Arial"/>
          <w:sz w:val="20"/>
          <w:szCs w:val="20"/>
        </w:rPr>
        <w:t xml:space="preserve"> days of the conclusion of their</w:t>
      </w:r>
      <w:r w:rsidR="00715F29">
        <w:rPr>
          <w:rFonts w:ascii="Arial" w:hAnsi="Arial" w:cs="Arial"/>
          <w:sz w:val="20"/>
          <w:szCs w:val="20"/>
        </w:rPr>
        <w:t xml:space="preserve"> activity</w:t>
      </w:r>
      <w:r w:rsidR="0014405A">
        <w:rPr>
          <w:rFonts w:ascii="Arial" w:hAnsi="Arial" w:cs="Arial"/>
          <w:sz w:val="20"/>
          <w:szCs w:val="20"/>
        </w:rPr>
        <w:t xml:space="preserve">. </w:t>
      </w:r>
      <w:r w:rsidR="00715F29" w:rsidRPr="00715F29">
        <w:rPr>
          <w:rFonts w:ascii="Arial" w:hAnsi="Arial" w:cs="Arial"/>
          <w:sz w:val="20"/>
          <w:szCs w:val="20"/>
        </w:rPr>
        <w:t xml:space="preserve">Deaf Children Australia </w:t>
      </w:r>
      <w:r w:rsidR="0014405A">
        <w:rPr>
          <w:rFonts w:ascii="Arial" w:hAnsi="Arial" w:cs="Arial"/>
          <w:sz w:val="20"/>
          <w:szCs w:val="20"/>
        </w:rPr>
        <w:t xml:space="preserve">is accountable to the </w:t>
      </w:r>
      <w:proofErr w:type="spellStart"/>
      <w:r w:rsidR="0014405A">
        <w:rPr>
          <w:rFonts w:ascii="Arial" w:hAnsi="Arial" w:cs="Arial"/>
          <w:sz w:val="20"/>
          <w:szCs w:val="20"/>
        </w:rPr>
        <w:t>Tye</w:t>
      </w:r>
      <w:proofErr w:type="spellEnd"/>
      <w:r w:rsidR="0014405A">
        <w:rPr>
          <w:rFonts w:ascii="Arial" w:hAnsi="Arial" w:cs="Arial"/>
          <w:sz w:val="20"/>
          <w:szCs w:val="20"/>
        </w:rPr>
        <w:t xml:space="preserve"> Estate and </w:t>
      </w:r>
      <w:r w:rsidR="00715F29" w:rsidRPr="00715F29">
        <w:rPr>
          <w:rFonts w:ascii="Arial" w:hAnsi="Arial" w:cs="Arial"/>
          <w:sz w:val="20"/>
          <w:szCs w:val="20"/>
        </w:rPr>
        <w:t>may contact you f</w:t>
      </w:r>
      <w:r w:rsidR="0014405A">
        <w:rPr>
          <w:rFonts w:ascii="Arial" w:hAnsi="Arial" w:cs="Arial"/>
          <w:sz w:val="20"/>
          <w:szCs w:val="20"/>
        </w:rPr>
        <w:t>or further information and permissions should we chose to</w:t>
      </w:r>
      <w:r w:rsidR="00715F29" w:rsidRPr="00715F29">
        <w:rPr>
          <w:rFonts w:ascii="Arial" w:hAnsi="Arial" w:cs="Arial"/>
          <w:sz w:val="20"/>
          <w:szCs w:val="20"/>
        </w:rPr>
        <w:t xml:space="preserve"> publish highlights online and in our publications.</w:t>
      </w:r>
    </w:p>
    <w:p w14:paraId="5D696B35" w14:textId="77777777" w:rsidR="006E4F44" w:rsidRPr="00715F29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3042C66B" w14:textId="77777777" w:rsidR="006E4F44" w:rsidRPr="00CC4997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0CC2BB82" w14:textId="77777777" w:rsidR="005E1087" w:rsidRPr="00433266" w:rsidRDefault="00B502FA" w:rsidP="00E63DFB">
      <w:pPr>
        <w:ind w:righ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information, please contact</w:t>
      </w:r>
      <w:r w:rsidR="0043326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73235" w:rsidRPr="007702B5">
          <w:rPr>
            <w:rStyle w:val="Hyperlink"/>
            <w:rFonts w:ascii="Arial" w:hAnsi="Arial" w:cs="Arial"/>
            <w:sz w:val="20"/>
            <w:szCs w:val="20"/>
          </w:rPr>
          <w:t>officeofceo@deafchildren.org.au</w:t>
        </w:r>
      </w:hyperlink>
    </w:p>
    <w:p w14:paraId="25A02C64" w14:textId="77777777" w:rsidR="00CC4997" w:rsidRDefault="005E1087" w:rsidP="004A016E">
      <w:pPr>
        <w:ind w:right="1274"/>
        <w:jc w:val="center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lastRenderedPageBreak/>
        <w:t>(Please print neatly in blue or black pen</w:t>
      </w:r>
      <w:r w:rsidR="00CD4A51" w:rsidRPr="001E4AD6">
        <w:rPr>
          <w:rFonts w:ascii="Arial" w:hAnsi="Arial" w:cs="Arial"/>
          <w:sz w:val="20"/>
          <w:szCs w:val="20"/>
        </w:rPr>
        <w:t xml:space="preserve">, or </w:t>
      </w:r>
      <w:r w:rsidR="00CC4997">
        <w:rPr>
          <w:rFonts w:ascii="Arial" w:hAnsi="Arial" w:cs="Arial"/>
          <w:sz w:val="20"/>
          <w:szCs w:val="20"/>
        </w:rPr>
        <w:t xml:space="preserve">complete on line </w:t>
      </w:r>
    </w:p>
    <w:p w14:paraId="0CD3BAB8" w14:textId="77777777" w:rsidR="005E1087" w:rsidRPr="001E4AD6" w:rsidRDefault="00CD4A51" w:rsidP="004A016E">
      <w:pPr>
        <w:ind w:right="1274"/>
        <w:jc w:val="center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  <w:u w:val="single"/>
        </w:rPr>
        <w:t>and</w:t>
      </w:r>
      <w:r w:rsidR="004A016E">
        <w:rPr>
          <w:rFonts w:ascii="Arial" w:hAnsi="Arial" w:cs="Arial"/>
          <w:sz w:val="20"/>
          <w:szCs w:val="20"/>
          <w:u w:val="single"/>
        </w:rPr>
        <w:t xml:space="preserve"> submit your </w:t>
      </w:r>
      <w:r w:rsidRPr="001E4AD6">
        <w:rPr>
          <w:rFonts w:ascii="Arial" w:hAnsi="Arial" w:cs="Arial"/>
          <w:sz w:val="20"/>
          <w:szCs w:val="20"/>
          <w:u w:val="single"/>
        </w:rPr>
        <w:t>application via email, fax or post</w:t>
      </w:r>
      <w:r w:rsidR="00C20741" w:rsidRPr="001E4AD6">
        <w:rPr>
          <w:rFonts w:ascii="Arial" w:hAnsi="Arial" w:cs="Arial"/>
          <w:sz w:val="20"/>
          <w:szCs w:val="20"/>
          <w:u w:val="single"/>
        </w:rPr>
        <w:t>.</w:t>
      </w:r>
      <w:r w:rsidR="005E1087" w:rsidRPr="001E4AD6">
        <w:rPr>
          <w:rFonts w:ascii="Arial" w:hAnsi="Arial" w:cs="Arial"/>
          <w:sz w:val="20"/>
          <w:szCs w:val="20"/>
        </w:rPr>
        <w:t>)</w:t>
      </w:r>
    </w:p>
    <w:p w14:paraId="31AED5C6" w14:textId="77777777" w:rsidR="0017073E" w:rsidRPr="001E4AD6" w:rsidRDefault="0017073E" w:rsidP="00051362">
      <w:pPr>
        <w:rPr>
          <w:rFonts w:ascii="Arial" w:hAnsi="Arial" w:cs="Arial"/>
          <w:sz w:val="20"/>
          <w:szCs w:val="20"/>
        </w:rPr>
      </w:pPr>
    </w:p>
    <w:p w14:paraId="1B4BD7DC" w14:textId="77777777" w:rsidR="005E1087" w:rsidRPr="001E4AD6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A4DEF9" w14:textId="77777777" w:rsidR="00051362" w:rsidRPr="001E4AD6" w:rsidRDefault="00051362" w:rsidP="004A016E">
      <w:pPr>
        <w:ind w:right="84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0ADE4F" w14:textId="77777777" w:rsidR="00051362" w:rsidRPr="001E4AD6" w:rsidRDefault="001E4AD6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CECILIA AND ALLEN TYE ESTATE</w:t>
      </w:r>
    </w:p>
    <w:p w14:paraId="0AFF4D1A" w14:textId="3B73360E" w:rsidR="001E4AD6" w:rsidRPr="001E4AD6" w:rsidRDefault="00E8103C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RECREATION FUND 202</w:t>
      </w:r>
      <w:r w:rsidR="009C3667">
        <w:rPr>
          <w:rFonts w:ascii="Arial" w:hAnsi="Arial" w:cs="Arial"/>
          <w:b/>
          <w:bCs/>
          <w:sz w:val="20"/>
          <w:szCs w:val="20"/>
        </w:rPr>
        <w:t>1</w:t>
      </w:r>
    </w:p>
    <w:p w14:paraId="7F3D8E19" w14:textId="77777777" w:rsidR="005E1087" w:rsidRPr="001E4AD6" w:rsidRDefault="001E4AD6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 xml:space="preserve">APPLICATION BY </w:t>
      </w:r>
      <w:r w:rsidR="00433266">
        <w:rPr>
          <w:rFonts w:ascii="Arial" w:hAnsi="Arial" w:cs="Arial"/>
          <w:b/>
          <w:bCs/>
          <w:sz w:val="20"/>
          <w:szCs w:val="20"/>
        </w:rPr>
        <w:t>SCHOOL/</w:t>
      </w:r>
      <w:r w:rsidR="00CC4997">
        <w:rPr>
          <w:rFonts w:ascii="Arial" w:hAnsi="Arial" w:cs="Arial"/>
          <w:b/>
          <w:bCs/>
          <w:sz w:val="20"/>
          <w:szCs w:val="20"/>
        </w:rPr>
        <w:t>ORGANISATION ON BEHALF OF INDIVIDUALS</w:t>
      </w:r>
    </w:p>
    <w:p w14:paraId="77814300" w14:textId="77777777" w:rsidR="004A1945" w:rsidRPr="001E4AD6" w:rsidRDefault="004A1945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F442D3" w14:textId="77777777" w:rsidR="005E1087" w:rsidRPr="001E4AD6" w:rsidRDefault="005E1087" w:rsidP="004A016E">
      <w:pPr>
        <w:ind w:right="849"/>
        <w:rPr>
          <w:rFonts w:ascii="Arial" w:hAnsi="Arial" w:cs="Arial"/>
          <w:sz w:val="20"/>
          <w:szCs w:val="20"/>
        </w:rPr>
      </w:pPr>
    </w:p>
    <w:p w14:paraId="19B45AD1" w14:textId="77777777" w:rsidR="00422A6C" w:rsidRPr="001E4AD6" w:rsidRDefault="00422A6C" w:rsidP="004A016E">
      <w:pPr>
        <w:ind w:right="849"/>
        <w:rPr>
          <w:rFonts w:ascii="Arial" w:hAnsi="Arial" w:cs="Arial"/>
          <w:sz w:val="20"/>
          <w:szCs w:val="20"/>
        </w:rPr>
      </w:pPr>
    </w:p>
    <w:p w14:paraId="370CC650" w14:textId="77777777" w:rsidR="004A016E" w:rsidRDefault="00433266" w:rsidP="004A016E">
      <w:pPr>
        <w:tabs>
          <w:tab w:val="right" w:leader="underscore" w:pos="7088"/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School/</w:t>
      </w:r>
      <w:r w:rsidR="00CC4997" w:rsidRPr="00CC4997">
        <w:rPr>
          <w:rFonts w:ascii="Arial" w:hAnsi="Arial" w:cs="Arial"/>
          <w:b/>
          <w:sz w:val="20"/>
          <w:szCs w:val="20"/>
        </w:rPr>
        <w:t>Organisation</w:t>
      </w:r>
      <w:r w:rsidR="004A016E" w:rsidRPr="00CC4997">
        <w:rPr>
          <w:rFonts w:ascii="Arial" w:hAnsi="Arial" w:cs="Arial"/>
          <w:b/>
          <w:sz w:val="20"/>
          <w:szCs w:val="20"/>
        </w:rPr>
        <w:t xml:space="preserve"> </w:t>
      </w:r>
      <w:r w:rsidR="005E1087" w:rsidRPr="00CC4997">
        <w:rPr>
          <w:rFonts w:ascii="Arial" w:hAnsi="Arial" w:cs="Arial"/>
          <w:b/>
          <w:sz w:val="20"/>
          <w:szCs w:val="20"/>
        </w:rPr>
        <w:t>Name</w:t>
      </w:r>
      <w:r w:rsidR="001E4AD6">
        <w:rPr>
          <w:rFonts w:ascii="Arial" w:hAnsi="Arial" w:cs="Arial"/>
          <w:sz w:val="20"/>
          <w:szCs w:val="20"/>
        </w:rPr>
        <w:t>________________________________________</w:t>
      </w:r>
    </w:p>
    <w:p w14:paraId="0020C25C" w14:textId="77777777" w:rsidR="005E1087" w:rsidRPr="001E4AD6" w:rsidRDefault="005E1087" w:rsidP="004A016E">
      <w:pPr>
        <w:ind w:right="849"/>
        <w:rPr>
          <w:rFonts w:ascii="Arial" w:hAnsi="Arial" w:cs="Arial"/>
          <w:sz w:val="20"/>
          <w:szCs w:val="20"/>
        </w:rPr>
      </w:pPr>
    </w:p>
    <w:p w14:paraId="03CCE7FE" w14:textId="77777777" w:rsidR="005E1087" w:rsidRPr="001E4AD6" w:rsidRDefault="00CC4997" w:rsidP="004A016E">
      <w:pPr>
        <w:tabs>
          <w:tab w:val="right" w:leader="underscore" w:pos="9923"/>
        </w:tabs>
        <w:ind w:right="8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Person: __________________________________________</w:t>
      </w:r>
    </w:p>
    <w:p w14:paraId="66ECA0F6" w14:textId="77777777" w:rsidR="005E1087" w:rsidRPr="001E4AD6" w:rsidRDefault="005E1087" w:rsidP="004A016E">
      <w:pPr>
        <w:tabs>
          <w:tab w:val="right" w:leader="underscore" w:pos="9923"/>
        </w:tabs>
        <w:ind w:right="849"/>
        <w:rPr>
          <w:rFonts w:ascii="Arial" w:hAnsi="Arial" w:cs="Arial"/>
          <w:sz w:val="20"/>
          <w:szCs w:val="20"/>
        </w:rPr>
      </w:pPr>
    </w:p>
    <w:p w14:paraId="1EE7F398" w14:textId="77777777" w:rsidR="004A016E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Address</w:t>
      </w:r>
      <w:r w:rsidR="004A016E">
        <w:rPr>
          <w:rFonts w:ascii="Arial" w:hAnsi="Arial" w:cs="Arial"/>
          <w:b/>
          <w:bCs/>
          <w:sz w:val="20"/>
          <w:szCs w:val="20"/>
        </w:rPr>
        <w:t>:_________________________________________________</w:t>
      </w:r>
      <w:r w:rsidR="00501A38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4378C2F8" w14:textId="77777777" w:rsidR="004A016E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</w:p>
    <w:p w14:paraId="0ADC7924" w14:textId="77777777" w:rsidR="004A016E" w:rsidRPr="001E4AD6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Contact details</w:t>
      </w:r>
    </w:p>
    <w:p w14:paraId="472013C6" w14:textId="77777777" w:rsidR="004A016E" w:rsidRPr="001E4AD6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</w:p>
    <w:p w14:paraId="34A36786" w14:textId="77777777" w:rsidR="004A016E" w:rsidRPr="001E4AD6" w:rsidRDefault="00CC4997" w:rsidP="004A016E">
      <w:pPr>
        <w:tabs>
          <w:tab w:val="right" w:leader="underscore" w:pos="5670"/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 w:rsidR="004A016E" w:rsidRPr="001E4AD6">
        <w:rPr>
          <w:rFonts w:ascii="Arial" w:hAnsi="Arial" w:cs="Arial"/>
          <w:sz w:val="20"/>
          <w:szCs w:val="20"/>
        </w:rPr>
        <w:t xml:space="preserve">: </w:t>
      </w:r>
      <w:r w:rsidR="004A016E" w:rsidRPr="001E4AD6">
        <w:rPr>
          <w:rFonts w:ascii="Arial" w:hAnsi="Arial" w:cs="Arial"/>
          <w:sz w:val="20"/>
          <w:szCs w:val="20"/>
        </w:rPr>
        <w:tab/>
        <w:t xml:space="preserve"> Mobile:</w:t>
      </w:r>
      <w:r w:rsidR="004A016E" w:rsidRPr="001E4AD6">
        <w:rPr>
          <w:rFonts w:ascii="Arial" w:hAnsi="Arial" w:cs="Arial"/>
          <w:sz w:val="20"/>
          <w:szCs w:val="20"/>
        </w:rPr>
        <w:tab/>
      </w:r>
    </w:p>
    <w:p w14:paraId="7BC75C4A" w14:textId="77777777" w:rsidR="004A016E" w:rsidRPr="001E4AD6" w:rsidRDefault="004A016E" w:rsidP="004A016E">
      <w:pPr>
        <w:tabs>
          <w:tab w:val="right" w:leader="underscore" w:pos="5670"/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FAX:</w:t>
      </w:r>
      <w:r w:rsidRPr="001E4AD6">
        <w:rPr>
          <w:rFonts w:ascii="Arial" w:hAnsi="Arial" w:cs="Arial"/>
          <w:sz w:val="20"/>
          <w:szCs w:val="20"/>
        </w:rPr>
        <w:tab/>
      </w:r>
    </w:p>
    <w:p w14:paraId="2A2C7034" w14:textId="77777777" w:rsidR="004A016E" w:rsidRPr="001E4AD6" w:rsidRDefault="004A016E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Email:</w:t>
      </w:r>
      <w:r w:rsidRPr="001E4AD6">
        <w:rPr>
          <w:rFonts w:ascii="Arial" w:hAnsi="Arial" w:cs="Arial"/>
          <w:sz w:val="20"/>
          <w:szCs w:val="20"/>
        </w:rPr>
        <w:tab/>
      </w:r>
    </w:p>
    <w:p w14:paraId="05D95555" w14:textId="77777777" w:rsidR="00CC4997" w:rsidRDefault="00CC4997" w:rsidP="004A016E">
      <w:pPr>
        <w:spacing w:line="360" w:lineRule="auto"/>
        <w:ind w:right="849"/>
        <w:rPr>
          <w:rFonts w:ascii="Arial" w:hAnsi="Arial" w:cs="Arial"/>
          <w:sz w:val="20"/>
          <w:szCs w:val="20"/>
        </w:rPr>
      </w:pPr>
    </w:p>
    <w:p w14:paraId="7DAB5A91" w14:textId="77777777" w:rsidR="00CC4997" w:rsidRPr="00CC4997" w:rsidRDefault="00433266" w:rsidP="004A016E">
      <w:pPr>
        <w:spacing w:line="360" w:lineRule="auto"/>
        <w:ind w:right="8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Date/s of Proposed A</w:t>
      </w:r>
      <w:r w:rsidR="00CC4997">
        <w:rPr>
          <w:rFonts w:ascii="Arial" w:hAnsi="Arial" w:cs="Arial"/>
          <w:b/>
          <w:sz w:val="20"/>
          <w:szCs w:val="20"/>
        </w:rPr>
        <w:t>ctivity: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C4997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14:paraId="31BE71D3" w14:textId="77777777" w:rsidR="00CC4997" w:rsidRDefault="00CC4997" w:rsidP="00715F29">
      <w:pPr>
        <w:spacing w:line="360" w:lineRule="auto"/>
        <w:ind w:right="424"/>
        <w:rPr>
          <w:rFonts w:ascii="Arial" w:hAnsi="Arial" w:cs="Arial"/>
          <w:b/>
          <w:sz w:val="20"/>
          <w:szCs w:val="20"/>
        </w:rPr>
      </w:pPr>
    </w:p>
    <w:p w14:paraId="72217CF2" w14:textId="77777777" w:rsidR="005E1087" w:rsidRPr="00CC4997" w:rsidRDefault="00CC4997" w:rsidP="00715F29">
      <w:pPr>
        <w:spacing w:line="360" w:lineRule="auto"/>
        <w:ind w:right="4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Details of activity (</w:t>
      </w:r>
      <w:proofErr w:type="spellStart"/>
      <w:r>
        <w:rPr>
          <w:rFonts w:ascii="Arial" w:hAnsi="Arial" w:cs="Arial"/>
          <w:b/>
          <w:sz w:val="20"/>
          <w:szCs w:val="20"/>
        </w:rPr>
        <w:t>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school camp/school holiday program/respite). Please attach relevant brochures/advertising leaflets/other relevant information.</w:t>
      </w:r>
    </w:p>
    <w:p w14:paraId="09C35331" w14:textId="77777777" w:rsidR="00CC4997" w:rsidRDefault="00CC4997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</w:p>
    <w:p w14:paraId="255B3B45" w14:textId="77777777" w:rsidR="00CC4997" w:rsidRDefault="00CC4997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</w:p>
    <w:p w14:paraId="37FD8FF2" w14:textId="77777777" w:rsidR="00CC4997" w:rsidRDefault="00CC4997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</w:t>
      </w:r>
      <w:r w:rsidR="00715F29">
        <w:rPr>
          <w:rFonts w:ascii="Arial" w:hAnsi="Arial" w:cs="Arial"/>
          <w:bCs/>
          <w:sz w:val="20"/>
          <w:szCs w:val="20"/>
        </w:rPr>
        <w:t>_______________________________</w:t>
      </w:r>
    </w:p>
    <w:p w14:paraId="15881481" w14:textId="77777777" w:rsidR="00715F29" w:rsidRDefault="00715F29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</w:p>
    <w:p w14:paraId="20874752" w14:textId="77777777" w:rsidR="00CC4997" w:rsidRDefault="00CC4997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</w:t>
      </w:r>
      <w:r w:rsidR="00715F29">
        <w:rPr>
          <w:rFonts w:ascii="Arial" w:hAnsi="Arial" w:cs="Arial"/>
          <w:bCs/>
          <w:sz w:val="20"/>
          <w:szCs w:val="20"/>
        </w:rPr>
        <w:t>_______________________________</w:t>
      </w:r>
      <w:r w:rsidR="00FE4F8E">
        <w:rPr>
          <w:rFonts w:ascii="Arial" w:hAnsi="Arial" w:cs="Arial"/>
          <w:bCs/>
          <w:sz w:val="20"/>
          <w:szCs w:val="20"/>
        </w:rPr>
        <w:t xml:space="preserve"> </w:t>
      </w:r>
    </w:p>
    <w:p w14:paraId="00C7DFF2" w14:textId="77777777" w:rsidR="00FE4F8E" w:rsidRDefault="00FE4F8E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</w:p>
    <w:p w14:paraId="0EE70183" w14:textId="77777777" w:rsidR="00FE4F8E" w:rsidRDefault="00FE4F8E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</w:p>
    <w:p w14:paraId="4F31B3B7" w14:textId="77777777" w:rsidR="00CC4997" w:rsidRDefault="00CC4997" w:rsidP="00715F29">
      <w:pPr>
        <w:tabs>
          <w:tab w:val="right" w:leader="underscore" w:pos="9923"/>
        </w:tabs>
        <w:ind w:left="9923" w:right="424" w:hanging="9923"/>
        <w:rPr>
          <w:rFonts w:ascii="Arial" w:hAnsi="Arial" w:cs="Arial"/>
          <w:bCs/>
          <w:sz w:val="20"/>
          <w:szCs w:val="20"/>
        </w:rPr>
      </w:pPr>
    </w:p>
    <w:p w14:paraId="40C85081" w14:textId="77777777" w:rsidR="004A016E" w:rsidRDefault="004A016E" w:rsidP="00715F29">
      <w:pPr>
        <w:tabs>
          <w:tab w:val="right" w:leader="underscore" w:pos="9923"/>
        </w:tabs>
        <w:ind w:right="424"/>
        <w:rPr>
          <w:rFonts w:ascii="Arial" w:hAnsi="Arial" w:cs="Arial"/>
          <w:bCs/>
          <w:sz w:val="20"/>
          <w:szCs w:val="20"/>
        </w:rPr>
      </w:pPr>
    </w:p>
    <w:p w14:paraId="5FC53EED" w14:textId="77777777" w:rsidR="00CC4997" w:rsidRDefault="00CC4997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cost of activity in total and per participant (please attached a comprehensive budget outlining expected costs)</w:t>
      </w:r>
    </w:p>
    <w:p w14:paraId="2D0BF0AD" w14:textId="77777777" w:rsidR="00CC4997" w:rsidRDefault="00CC4997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</w:p>
    <w:p w14:paraId="3E1CE9E0" w14:textId="77777777" w:rsidR="00CC4997" w:rsidRDefault="00CC4997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cost: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64505B9" w14:textId="77777777" w:rsidR="00CC4997" w:rsidRDefault="00CC4997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</w:p>
    <w:p w14:paraId="50F971C2" w14:textId="77777777" w:rsidR="00CC4997" w:rsidRDefault="00CC4997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per participant</w:t>
      </w:r>
      <w:r w:rsidR="00433266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</w:p>
    <w:p w14:paraId="0C8DFA85" w14:textId="77777777" w:rsidR="00CC4997" w:rsidRPr="00CC4997" w:rsidRDefault="00CC4997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</w:p>
    <w:p w14:paraId="3DD06807" w14:textId="77777777" w:rsidR="004A016E" w:rsidRDefault="00715F29" w:rsidP="00715F29">
      <w:pPr>
        <w:tabs>
          <w:tab w:val="right" w:leader="underscore" w:pos="9923"/>
        </w:tabs>
        <w:ind w:right="4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Number of Participants</w:t>
      </w:r>
      <w:r w:rsidR="00433266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__________________________________</w:t>
      </w:r>
    </w:p>
    <w:p w14:paraId="7F33B8B8" w14:textId="77777777" w:rsidR="00FE4F8E" w:rsidRDefault="00FE4F8E" w:rsidP="00FE4F8E">
      <w:pPr>
        <w:ind w:right="424"/>
        <w:rPr>
          <w:rFonts w:ascii="Arial" w:hAnsi="Arial" w:cs="Arial"/>
          <w:b/>
          <w:bCs/>
          <w:sz w:val="20"/>
          <w:szCs w:val="20"/>
        </w:rPr>
        <w:sectPr w:rsidR="00FE4F8E" w:rsidSect="00FE4F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969"/>
        <w:gridCol w:w="1276"/>
        <w:gridCol w:w="2410"/>
        <w:gridCol w:w="2551"/>
      </w:tblGrid>
      <w:tr w:rsidR="00833029" w14:paraId="632BA449" w14:textId="77777777" w:rsidTr="00833029">
        <w:tc>
          <w:tcPr>
            <w:tcW w:w="3544" w:type="dxa"/>
            <w:shd w:val="clear" w:color="auto" w:fill="EEECE1" w:themeFill="background2"/>
            <w:vAlign w:val="center"/>
          </w:tcPr>
          <w:p w14:paraId="7E42656C" w14:textId="77777777" w:rsidR="00833029" w:rsidRDefault="00833029" w:rsidP="00833029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39E6BB" w14:textId="77777777" w:rsidR="00833029" w:rsidRDefault="00833029" w:rsidP="00833029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14:paraId="4C556F92" w14:textId="77777777" w:rsidR="00833029" w:rsidRDefault="00833029" w:rsidP="00833029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04A61380" w14:textId="77777777" w:rsidR="00833029" w:rsidRDefault="00833029" w:rsidP="00833029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="00CB1BFC">
              <w:rPr>
                <w:rFonts w:ascii="Arial" w:hAnsi="Arial" w:cs="Arial"/>
                <w:b/>
                <w:bCs/>
                <w:sz w:val="20"/>
                <w:szCs w:val="20"/>
              </w:rPr>
              <w:t>/Organisation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246D8B5" w14:textId="77777777" w:rsidR="00833029" w:rsidRDefault="00833029" w:rsidP="00833029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22F49556" w14:textId="77777777" w:rsidR="00CF5973" w:rsidRDefault="00833029" w:rsidP="00CF5973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="00CF5973">
              <w:rPr>
                <w:rFonts w:ascii="Arial" w:hAnsi="Arial" w:cs="Arial"/>
                <w:b/>
                <w:bCs/>
                <w:sz w:val="20"/>
                <w:szCs w:val="20"/>
              </w:rPr>
              <w:t>received support?</w:t>
            </w:r>
          </w:p>
          <w:p w14:paraId="1C11C834" w14:textId="77777777" w:rsidR="00833029" w:rsidRDefault="00833029" w:rsidP="00CF5973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Y/N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13A4310" w14:textId="08AA5861" w:rsidR="00833029" w:rsidRDefault="00CF5973" w:rsidP="00833029">
            <w:pPr>
              <w:tabs>
                <w:tab w:val="left" w:pos="9356"/>
              </w:tabs>
              <w:ind w:right="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Parental/Guardian </w:t>
            </w:r>
            <w:r w:rsidR="00833029">
              <w:rPr>
                <w:rFonts w:ascii="Arial" w:hAnsi="Arial" w:cs="Arial"/>
                <w:b/>
                <w:bCs/>
                <w:sz w:val="20"/>
                <w:szCs w:val="20"/>
              </w:rPr>
              <w:t>Permission given</w:t>
            </w:r>
            <w:r w:rsidR="009C3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 </w:t>
            </w:r>
            <w:r w:rsidR="00833029">
              <w:rPr>
                <w:rFonts w:ascii="Arial" w:hAnsi="Arial" w:cs="Arial"/>
                <w:b/>
                <w:bCs/>
                <w:sz w:val="20"/>
                <w:szCs w:val="20"/>
              </w:rPr>
              <w:t>Y/N</w:t>
            </w:r>
          </w:p>
        </w:tc>
      </w:tr>
      <w:tr w:rsidR="00833029" w14:paraId="5E07128A" w14:textId="77777777" w:rsidTr="00833029">
        <w:tc>
          <w:tcPr>
            <w:tcW w:w="3544" w:type="dxa"/>
          </w:tcPr>
          <w:p w14:paraId="1C4A7EE1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F248F7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E613A9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CEB79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3259D2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ACB776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26E0B56F" w14:textId="77777777" w:rsidTr="00833029">
        <w:tc>
          <w:tcPr>
            <w:tcW w:w="3544" w:type="dxa"/>
          </w:tcPr>
          <w:p w14:paraId="505F2ED2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3FD56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6ABE49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2BBAE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B6CECB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27E749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17661EE1" w14:textId="77777777" w:rsidTr="00833029">
        <w:tc>
          <w:tcPr>
            <w:tcW w:w="3544" w:type="dxa"/>
          </w:tcPr>
          <w:p w14:paraId="159D3BF8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124800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60F699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13A2D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81AE15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003E63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7C3076E8" w14:textId="77777777" w:rsidTr="00833029">
        <w:tc>
          <w:tcPr>
            <w:tcW w:w="3544" w:type="dxa"/>
          </w:tcPr>
          <w:p w14:paraId="43BB5915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54F14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C75A94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AAEF7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71358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BDFA18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6A2EDD85" w14:textId="77777777" w:rsidTr="00833029">
        <w:tc>
          <w:tcPr>
            <w:tcW w:w="3544" w:type="dxa"/>
          </w:tcPr>
          <w:p w14:paraId="6A4E9CC9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E1CA9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271C6A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79E282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F33A17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086C47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268C742C" w14:textId="77777777" w:rsidTr="00833029">
        <w:tc>
          <w:tcPr>
            <w:tcW w:w="3544" w:type="dxa"/>
          </w:tcPr>
          <w:p w14:paraId="22F52FBA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4C870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FA50AD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5A41C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5A6E7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00D8DD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428B6507" w14:textId="77777777" w:rsidTr="00833029">
        <w:tc>
          <w:tcPr>
            <w:tcW w:w="3544" w:type="dxa"/>
          </w:tcPr>
          <w:p w14:paraId="7551864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9A8C18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FD573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9069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FC99E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F693A8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6A2F2424" w14:textId="77777777" w:rsidTr="00833029">
        <w:tc>
          <w:tcPr>
            <w:tcW w:w="3544" w:type="dxa"/>
          </w:tcPr>
          <w:p w14:paraId="78AFA4F1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7A4D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5CA11C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D5517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60363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4CB101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691664CF" w14:textId="77777777" w:rsidTr="00833029">
        <w:tc>
          <w:tcPr>
            <w:tcW w:w="3544" w:type="dxa"/>
          </w:tcPr>
          <w:p w14:paraId="2D8A5C6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8E29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EAAE80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53BF1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49656B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C47DAF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3029" w14:paraId="3BE36854" w14:textId="77777777" w:rsidTr="00833029">
        <w:tc>
          <w:tcPr>
            <w:tcW w:w="3544" w:type="dxa"/>
          </w:tcPr>
          <w:p w14:paraId="1B2648EB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8328B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47C9CC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58602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C2A79D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A4DDF2" w14:textId="77777777" w:rsidR="00833029" w:rsidRDefault="00833029" w:rsidP="00FE4F8E">
            <w:pPr>
              <w:tabs>
                <w:tab w:val="left" w:pos="9356"/>
              </w:tabs>
              <w:ind w:right="4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262912" w14:textId="77777777" w:rsidR="00FE4F8E" w:rsidRDefault="00FE4F8E" w:rsidP="00FE4F8E">
      <w:pPr>
        <w:tabs>
          <w:tab w:val="left" w:pos="9356"/>
        </w:tabs>
        <w:ind w:right="424"/>
        <w:rPr>
          <w:rFonts w:ascii="Arial" w:hAnsi="Arial" w:cs="Arial"/>
          <w:b/>
          <w:bCs/>
          <w:sz w:val="20"/>
          <w:szCs w:val="20"/>
        </w:rPr>
      </w:pPr>
    </w:p>
    <w:sectPr w:rsidR="00FE4F8E" w:rsidSect="00833029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1590" w14:textId="77777777" w:rsidR="00663DFE" w:rsidRDefault="00663DFE">
      <w:r>
        <w:separator/>
      </w:r>
    </w:p>
  </w:endnote>
  <w:endnote w:type="continuationSeparator" w:id="0">
    <w:p w14:paraId="783FF01F" w14:textId="77777777" w:rsidR="00663DFE" w:rsidRDefault="006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EC9B" w14:textId="77777777" w:rsidR="009C3667" w:rsidRDefault="009C3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3CDB" w14:textId="77777777" w:rsidR="005E1087" w:rsidRPr="00691FD1" w:rsidRDefault="005E1087" w:rsidP="004A1945">
    <w:pPr>
      <w:pStyle w:val="Footer"/>
      <w:tabs>
        <w:tab w:val="clear" w:pos="8306"/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9E42" w14:textId="77777777" w:rsidR="009C3667" w:rsidRDefault="009C3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8403" w14:textId="77777777" w:rsidR="00663DFE" w:rsidRDefault="00663DFE">
      <w:r>
        <w:separator/>
      </w:r>
    </w:p>
  </w:footnote>
  <w:footnote w:type="continuationSeparator" w:id="0">
    <w:p w14:paraId="0F7DA457" w14:textId="77777777" w:rsidR="00663DFE" w:rsidRDefault="0066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B01F" w14:textId="77777777" w:rsidR="009C3667" w:rsidRDefault="009C3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6546" w14:textId="77777777" w:rsidR="009C3667" w:rsidRDefault="009C3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F7C" w14:textId="77777777" w:rsidR="009C3667" w:rsidRDefault="009C3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1E2"/>
    <w:multiLevelType w:val="hybridMultilevel"/>
    <w:tmpl w:val="CE5C5FEA"/>
    <w:lvl w:ilvl="0" w:tplc="4CC0E902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661"/>
    <w:multiLevelType w:val="hybridMultilevel"/>
    <w:tmpl w:val="5FE2C26E"/>
    <w:lvl w:ilvl="0" w:tplc="4CC0E902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C73"/>
    <w:multiLevelType w:val="hybridMultilevel"/>
    <w:tmpl w:val="414EC61C"/>
    <w:lvl w:ilvl="0" w:tplc="C33C6C32">
      <w:start w:val="2010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1AEE"/>
    <w:multiLevelType w:val="hybridMultilevel"/>
    <w:tmpl w:val="4F52777C"/>
    <w:lvl w:ilvl="0" w:tplc="F7F2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71F8A"/>
    <w:multiLevelType w:val="hybridMultilevel"/>
    <w:tmpl w:val="44C6D220"/>
    <w:lvl w:ilvl="0" w:tplc="4CC0E902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212C"/>
    <w:multiLevelType w:val="singleLevel"/>
    <w:tmpl w:val="D96C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6" w15:restartNumberingAfterBreak="0">
    <w:nsid w:val="1B0F50CE"/>
    <w:multiLevelType w:val="hybridMultilevel"/>
    <w:tmpl w:val="4EC2FA54"/>
    <w:lvl w:ilvl="0" w:tplc="4CC0E902">
      <w:start w:val="1"/>
      <w:numFmt w:val="bullet"/>
      <w:lvlText w:val="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E3904"/>
    <w:multiLevelType w:val="hybridMultilevel"/>
    <w:tmpl w:val="B21ECD6A"/>
    <w:lvl w:ilvl="0" w:tplc="03F65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5D07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B96377"/>
    <w:multiLevelType w:val="hybridMultilevel"/>
    <w:tmpl w:val="598A6C82"/>
    <w:lvl w:ilvl="0" w:tplc="47F28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C10FBB"/>
    <w:multiLevelType w:val="hybridMultilevel"/>
    <w:tmpl w:val="A06A7DC0"/>
    <w:lvl w:ilvl="0" w:tplc="F7F29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727A21"/>
    <w:multiLevelType w:val="hybridMultilevel"/>
    <w:tmpl w:val="27EA99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5C7FF1"/>
    <w:multiLevelType w:val="hybridMultilevel"/>
    <w:tmpl w:val="48B4ACDC"/>
    <w:lvl w:ilvl="0" w:tplc="4CC0E902">
      <w:start w:val="1"/>
      <w:numFmt w:val="bullet"/>
      <w:lvlText w:val="¬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F7"/>
    <w:rsid w:val="00051362"/>
    <w:rsid w:val="00055393"/>
    <w:rsid w:val="00061494"/>
    <w:rsid w:val="0006345F"/>
    <w:rsid w:val="00072B51"/>
    <w:rsid w:val="000D1E3C"/>
    <w:rsid w:val="000D66FA"/>
    <w:rsid w:val="000E0108"/>
    <w:rsid w:val="00135B97"/>
    <w:rsid w:val="0014405A"/>
    <w:rsid w:val="0017073E"/>
    <w:rsid w:val="001A6FCC"/>
    <w:rsid w:val="001C5525"/>
    <w:rsid w:val="001D362F"/>
    <w:rsid w:val="001E4AD6"/>
    <w:rsid w:val="002431AA"/>
    <w:rsid w:val="00246928"/>
    <w:rsid w:val="00277D13"/>
    <w:rsid w:val="002B7A04"/>
    <w:rsid w:val="002F3FEE"/>
    <w:rsid w:val="003750F4"/>
    <w:rsid w:val="0038063A"/>
    <w:rsid w:val="003A2009"/>
    <w:rsid w:val="00413036"/>
    <w:rsid w:val="00422A6C"/>
    <w:rsid w:val="00433266"/>
    <w:rsid w:val="00456FA1"/>
    <w:rsid w:val="004A016E"/>
    <w:rsid w:val="004A1945"/>
    <w:rsid w:val="004A26B1"/>
    <w:rsid w:val="004F3ACD"/>
    <w:rsid w:val="00501A38"/>
    <w:rsid w:val="0055234F"/>
    <w:rsid w:val="00573235"/>
    <w:rsid w:val="005A582C"/>
    <w:rsid w:val="005B2998"/>
    <w:rsid w:val="005B67A7"/>
    <w:rsid w:val="005E1087"/>
    <w:rsid w:val="006113C2"/>
    <w:rsid w:val="00632E87"/>
    <w:rsid w:val="00642936"/>
    <w:rsid w:val="0066303A"/>
    <w:rsid w:val="00663DFE"/>
    <w:rsid w:val="006A084D"/>
    <w:rsid w:val="006C4495"/>
    <w:rsid w:val="006D0B02"/>
    <w:rsid w:val="006E4F44"/>
    <w:rsid w:val="00704AD0"/>
    <w:rsid w:val="00715F29"/>
    <w:rsid w:val="00732F30"/>
    <w:rsid w:val="00794D9A"/>
    <w:rsid w:val="007A3044"/>
    <w:rsid w:val="007A340E"/>
    <w:rsid w:val="007B68E1"/>
    <w:rsid w:val="007E05D9"/>
    <w:rsid w:val="00806D5C"/>
    <w:rsid w:val="00816F1E"/>
    <w:rsid w:val="00833029"/>
    <w:rsid w:val="0093724B"/>
    <w:rsid w:val="00941AE0"/>
    <w:rsid w:val="00956B09"/>
    <w:rsid w:val="0096065A"/>
    <w:rsid w:val="00966476"/>
    <w:rsid w:val="0098013E"/>
    <w:rsid w:val="0099374B"/>
    <w:rsid w:val="009A25A4"/>
    <w:rsid w:val="009C3667"/>
    <w:rsid w:val="009F7B0E"/>
    <w:rsid w:val="00A26ECB"/>
    <w:rsid w:val="00AA4013"/>
    <w:rsid w:val="00AB0F95"/>
    <w:rsid w:val="00B502FA"/>
    <w:rsid w:val="00B75AAB"/>
    <w:rsid w:val="00B86A25"/>
    <w:rsid w:val="00BA5D05"/>
    <w:rsid w:val="00C068F7"/>
    <w:rsid w:val="00C20741"/>
    <w:rsid w:val="00CA0A64"/>
    <w:rsid w:val="00CB1BFC"/>
    <w:rsid w:val="00CC3F53"/>
    <w:rsid w:val="00CC4997"/>
    <w:rsid w:val="00CD4A51"/>
    <w:rsid w:val="00CF5973"/>
    <w:rsid w:val="00D67C00"/>
    <w:rsid w:val="00DF4886"/>
    <w:rsid w:val="00E022F7"/>
    <w:rsid w:val="00E05F11"/>
    <w:rsid w:val="00E4197A"/>
    <w:rsid w:val="00E63DFB"/>
    <w:rsid w:val="00E8103C"/>
    <w:rsid w:val="00E83841"/>
    <w:rsid w:val="00EF594A"/>
    <w:rsid w:val="00F0539E"/>
    <w:rsid w:val="00F46922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19B64DE6"/>
  <w15:docId w15:val="{8D60C540-6405-4E88-9F0A-2840EB8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1087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5E1087"/>
    <w:pPr>
      <w:keepNext/>
      <w:widowControl w:val="0"/>
      <w:autoSpaceDE w:val="0"/>
      <w:autoSpaceDN w:val="0"/>
      <w:ind w:firstLine="360"/>
      <w:outlineLvl w:val="1"/>
    </w:pPr>
    <w:rPr>
      <w:b/>
      <w:bCs/>
      <w:color w:val="000000"/>
      <w:kern w:val="28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5E1087"/>
    <w:pPr>
      <w:keepNext/>
      <w:widowControl w:val="0"/>
      <w:autoSpaceDE w:val="0"/>
      <w:autoSpaceDN w:val="0"/>
      <w:outlineLvl w:val="4"/>
    </w:pPr>
    <w:rPr>
      <w:color w:val="FFFFFF"/>
      <w:kern w:val="28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303A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TableGrid">
    <w:name w:val="Table Grid"/>
    <w:basedOn w:val="TableNormal"/>
    <w:rsid w:val="00E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E1087"/>
    <w:pPr>
      <w:widowControl w:val="0"/>
      <w:autoSpaceDE w:val="0"/>
      <w:autoSpaceDN w:val="0"/>
      <w:spacing w:after="120" w:line="480" w:lineRule="auto"/>
    </w:pPr>
    <w:rPr>
      <w:color w:val="000000"/>
      <w:kern w:val="28"/>
      <w:sz w:val="20"/>
      <w:szCs w:val="20"/>
      <w:lang w:val="en-US" w:eastAsia="en-US"/>
    </w:rPr>
  </w:style>
  <w:style w:type="character" w:styleId="Hyperlink">
    <w:name w:val="Hyperlink"/>
    <w:rsid w:val="005E1087"/>
    <w:rPr>
      <w:color w:val="0000FF"/>
      <w:u w:val="single"/>
    </w:rPr>
  </w:style>
  <w:style w:type="paragraph" w:styleId="BodyText">
    <w:name w:val="Body Text"/>
    <w:basedOn w:val="Normal"/>
    <w:rsid w:val="005E1087"/>
    <w:pPr>
      <w:spacing w:after="120"/>
    </w:pPr>
  </w:style>
  <w:style w:type="paragraph" w:styleId="Footer">
    <w:name w:val="footer"/>
    <w:basedOn w:val="Normal"/>
    <w:rsid w:val="005E1087"/>
    <w:pPr>
      <w:widowControl w:val="0"/>
      <w:tabs>
        <w:tab w:val="center" w:pos="4153"/>
        <w:tab w:val="right" w:pos="8306"/>
      </w:tabs>
      <w:autoSpaceDE w:val="0"/>
      <w:autoSpaceDN w:val="0"/>
    </w:pPr>
    <w:rPr>
      <w:color w:val="000000"/>
      <w:kern w:val="28"/>
      <w:sz w:val="20"/>
      <w:szCs w:val="20"/>
      <w:lang w:val="en-US" w:eastAsia="en-US"/>
    </w:rPr>
  </w:style>
  <w:style w:type="paragraph" w:styleId="Header">
    <w:name w:val="header"/>
    <w:basedOn w:val="Normal"/>
    <w:rsid w:val="004A19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1945"/>
  </w:style>
  <w:style w:type="paragraph" w:styleId="BalloonText">
    <w:name w:val="Balloon Text"/>
    <w:basedOn w:val="Normal"/>
    <w:link w:val="BalloonTextChar"/>
    <w:rsid w:val="0096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440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0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fceo@deafchildren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ofceo@deafchildren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Board’s Fundraising and Marketing Committee</vt:lpstr>
    </vt:vector>
  </TitlesOfParts>
  <Company>dca</Company>
  <LinksUpToDate>false</LinksUpToDate>
  <CharactersWithSpaces>3829</CharactersWithSpaces>
  <SharedDoc>false</SharedDoc>
  <HLinks>
    <vt:vector size="6" baseType="variant"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mailto:deafyouthgrant@deafchildren.org.au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Board’s Fundraising and Marketing Committee</dc:title>
  <dc:creator>julie.chaplin</dc:creator>
  <cp:lastModifiedBy>Jane Harris</cp:lastModifiedBy>
  <cp:revision>3</cp:revision>
  <cp:lastPrinted>2012-03-01T05:01:00Z</cp:lastPrinted>
  <dcterms:created xsi:type="dcterms:W3CDTF">2021-03-15T00:06:00Z</dcterms:created>
  <dcterms:modified xsi:type="dcterms:W3CDTF">2021-03-15T00:15:00Z</dcterms:modified>
</cp:coreProperties>
</file>